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F0367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/>
          <w:bCs/>
          <w:color w:val="000000" w:themeColor="text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B45933">
        <w:rPr>
          <w:rFonts w:ascii="Arial" w:hAnsi="Arial" w:cs="Arial"/>
          <w:b/>
          <w:bCs/>
          <w:color w:val="000000" w:themeColor="text1"/>
        </w:rPr>
        <w:t xml:space="preserve">Załącznik nr 4 do SWZ </w:t>
      </w:r>
    </w:p>
    <w:p w14:paraId="0C723062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3B6C84B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62E98E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</w:t>
      </w:r>
    </w:p>
    <w:p w14:paraId="24AE068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(Nazwa i adres podmiotu udostępniającego zasoby)</w:t>
      </w:r>
    </w:p>
    <w:p w14:paraId="433CD783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24831A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_____________________________________________, dnia _____________ r.</w:t>
      </w:r>
    </w:p>
    <w:p w14:paraId="63C62CF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4B92773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3836FF" w:rsidRPr="00B45933" w14:paraId="2D60534E" w14:textId="77777777" w:rsidTr="003836FF">
        <w:trPr>
          <w:trHeight w:val="312"/>
        </w:trPr>
        <w:tc>
          <w:tcPr>
            <w:tcW w:w="8931" w:type="dxa"/>
            <w:shd w:val="clear" w:color="auto" w:fill="auto"/>
          </w:tcPr>
          <w:p w14:paraId="0E2B4770" w14:textId="77777777" w:rsidR="00BF70F3" w:rsidRPr="00B45933" w:rsidRDefault="00BF70F3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4593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636892FA" w14:textId="77777777" w:rsidR="00BF70F3" w:rsidRPr="00B45933" w:rsidRDefault="00BF70F3" w:rsidP="00BF70F3">
      <w:pPr>
        <w:spacing w:before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0724F542" w14:textId="77279F0A" w:rsidR="00D10B37" w:rsidRDefault="00BF70F3" w:rsidP="00D10B37">
      <w:pPr>
        <w:spacing w:after="200" w:line="276" w:lineRule="auto"/>
        <w:jc w:val="center"/>
        <w:rPr>
          <w:rFonts w:ascii="Arial" w:eastAsia="Calibri" w:hAnsi="Arial" w:cs="Arial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Działając w imieniu __________________________________________________________________ z siedzibą w __________________________________ podpisując niniejszy dokument oświadczam, że ww. podmiot trzeci zobowiązuje się, na zasadzie 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br/>
        <w:t xml:space="preserve">art. 118 w zw. z art. 266 ustawy z dnia 11 września 2019 r. Prawo zamówień publicznych (Dz. U. z 2019 r. poz. 2019 z </w:t>
      </w:r>
      <w:proofErr w:type="spellStart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późn</w:t>
      </w:r>
      <w:proofErr w:type="spellEnd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 zm. – „PZP”) udostępnić wykonawcy przystępującemu do postępowania w sprawie zamówienia publicznego prowadzonego w trybie podstawowym bez negocjacji, o którym mowa w art. 275 pkt</w:t>
      </w:r>
      <w:r w:rsidR="00942913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1 PZP </w:t>
      </w:r>
      <w:r w:rsidR="001A2A6B">
        <w:rPr>
          <w:rFonts w:ascii="Arial" w:hAnsi="Arial" w:cs="Arial"/>
          <w:bCs/>
          <w:color w:val="000000" w:themeColor="text1"/>
          <w:sz w:val="24"/>
          <w:szCs w:val="24"/>
        </w:rPr>
        <w:t>,,</w:t>
      </w:r>
      <w:r w:rsidR="00D10B37">
        <w:rPr>
          <w:rFonts w:ascii="Arial" w:eastAsia="Calibri" w:hAnsi="Arial" w:cs="Arial"/>
        </w:rPr>
        <w:t>Naprawa dróg leśnych na terenie Nadleśnictwa Kłobuck w leśnictwie: Rybno, Wręczyca, Pierzchno i Zagórze</w:t>
      </w:r>
      <w:r w:rsidR="001A2A6B">
        <w:rPr>
          <w:rFonts w:ascii="Arial" w:eastAsia="Calibri" w:hAnsi="Arial" w:cs="Arial"/>
        </w:rPr>
        <w:t>’’</w:t>
      </w:r>
    </w:p>
    <w:p w14:paraId="17F124C5" w14:textId="5330E1D8" w:rsidR="00E80134" w:rsidRPr="00E80134" w:rsidRDefault="00E80134" w:rsidP="00E80134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3DDB7123" w14:textId="191C4D7F" w:rsidR="00BF70F3" w:rsidRPr="00B45933" w:rsidRDefault="00E80134" w:rsidP="00E80134">
      <w:pPr>
        <w:spacing w:before="148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F70F3"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2690304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049897C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6D0305BA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27FFB45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17B76779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na potrzeby spełnienia przez Wykonawcę następujących warunków udziału w Postępowaniu: </w:t>
      </w:r>
    </w:p>
    <w:p w14:paraId="720940F4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80DD317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Wykonawca będzie mógł wykorzystywać ww. zasoby przy wykonywaniu zamówienia w następujący sposób: __________________________________________________________________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567FC5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_____________________________________________________________________________________________________________________________________________________________________________.</w:t>
      </w:r>
    </w:p>
    <w:p w14:paraId="3148470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 .</w:t>
      </w:r>
    </w:p>
    <w:p w14:paraId="3CDADFCB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33C84451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4F19B8A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18" w:name="_Hlk60047166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Dokument musi być złożony  pod rygorem nieważności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elektronicznym),</w:t>
      </w:r>
    </w:p>
    <w:p w14:paraId="63E8B4E1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lub w postaci elektronicznej  opatrzonej podpisem zaufanym</w:t>
      </w:r>
    </w:p>
    <w:p w14:paraId="716FFAF8" w14:textId="77777777" w:rsidR="00BF70F3" w:rsidRPr="00B45933" w:rsidRDefault="00BF70F3" w:rsidP="00BF70F3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podpisem osobistym </w:t>
      </w:r>
      <w:bookmarkEnd w:id="18"/>
    </w:p>
    <w:p w14:paraId="6FFBF720" w14:textId="77777777" w:rsidR="00BF70F3" w:rsidRPr="00B45933" w:rsidRDefault="00BF70F3" w:rsidP="00BF70F3">
      <w:pPr>
        <w:spacing w:before="12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0446A5B" w14:textId="77777777" w:rsidR="00BF70F3" w:rsidRPr="00B45933" w:rsidRDefault="00BF70F3" w:rsidP="00BF70F3">
      <w:pPr>
        <w:suppressAutoHyphens w:val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5959A8" w14:textId="77777777" w:rsidR="00EA5C95" w:rsidRPr="00B45933" w:rsidRDefault="00EA5C95">
      <w:pPr>
        <w:rPr>
          <w:rFonts w:ascii="Arial" w:hAnsi="Arial" w:cs="Arial"/>
          <w:color w:val="000000" w:themeColor="text1"/>
        </w:rPr>
      </w:pPr>
    </w:p>
    <w:sectPr w:rsidR="00EA5C95" w:rsidRPr="00B4593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3B3BEE" w14:textId="77777777" w:rsidR="00125C43" w:rsidRDefault="00125C43">
      <w:r>
        <w:separator/>
      </w:r>
    </w:p>
  </w:endnote>
  <w:endnote w:type="continuationSeparator" w:id="0">
    <w:p w14:paraId="074A2637" w14:textId="77777777" w:rsidR="00125C43" w:rsidRDefault="0012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DFE31" w14:textId="69B25EE4" w:rsidR="00F5466D" w:rsidRDefault="00BF70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67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CD7B3D" w14:textId="77777777" w:rsidR="00F5466D" w:rsidRDefault="00125C4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67E05" w14:textId="77777777" w:rsidR="00125C43" w:rsidRDefault="00125C43">
      <w:r>
        <w:separator/>
      </w:r>
    </w:p>
  </w:footnote>
  <w:footnote w:type="continuationSeparator" w:id="0">
    <w:p w14:paraId="4BAB5631" w14:textId="77777777" w:rsidR="00125C43" w:rsidRDefault="00125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4DA94" w14:textId="17DEA371" w:rsidR="00525E1E" w:rsidRPr="00D809BD" w:rsidRDefault="00942913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BF70F3" w:rsidRPr="00D809BD">
      <w:rPr>
        <w:rFonts w:ascii="Cambria" w:hAnsi="Cambria" w:cs="Arial"/>
        <w:b/>
        <w:bCs/>
      </w:rPr>
      <w:t>.270.</w:t>
    </w:r>
    <w:r w:rsidR="00D10B37">
      <w:rPr>
        <w:rFonts w:ascii="Cambria" w:hAnsi="Cambria" w:cs="Arial"/>
        <w:b/>
        <w:bCs/>
      </w:rPr>
      <w:t>5</w:t>
    </w:r>
    <w:r w:rsidR="00BF70F3" w:rsidRPr="00D809BD">
      <w:rPr>
        <w:rFonts w:ascii="Cambria" w:hAnsi="Cambria" w:cs="Arial"/>
        <w:b/>
        <w:bCs/>
      </w:rP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DD"/>
    <w:rsid w:val="00080735"/>
    <w:rsid w:val="00125C43"/>
    <w:rsid w:val="001473EF"/>
    <w:rsid w:val="00193ED1"/>
    <w:rsid w:val="001A2A6B"/>
    <w:rsid w:val="001A7090"/>
    <w:rsid w:val="00344354"/>
    <w:rsid w:val="00351A87"/>
    <w:rsid w:val="003836FF"/>
    <w:rsid w:val="00526F9B"/>
    <w:rsid w:val="0054673E"/>
    <w:rsid w:val="006B19F5"/>
    <w:rsid w:val="008762A3"/>
    <w:rsid w:val="0091192C"/>
    <w:rsid w:val="00942913"/>
    <w:rsid w:val="00AA7C84"/>
    <w:rsid w:val="00B34E44"/>
    <w:rsid w:val="00B45933"/>
    <w:rsid w:val="00BF70F3"/>
    <w:rsid w:val="00C125BE"/>
    <w:rsid w:val="00CE75CA"/>
    <w:rsid w:val="00D058B8"/>
    <w:rsid w:val="00D10B37"/>
    <w:rsid w:val="00D15FDD"/>
    <w:rsid w:val="00E25836"/>
    <w:rsid w:val="00E80134"/>
    <w:rsid w:val="00EA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E9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0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70F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7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F70F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3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3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35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3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35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0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70F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7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F70F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3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3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35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3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3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7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2021-08-23T05:53:00Z</dcterms:created>
  <dcterms:modified xsi:type="dcterms:W3CDTF">2021-08-23T05:53:00Z</dcterms:modified>
</cp:coreProperties>
</file>